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68E" w:rsidRPr="004E168E" w:rsidRDefault="004E168E" w:rsidP="004E168E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bookmarkStart w:id="0" w:name="_GoBack"/>
      <w:r w:rsidRPr="004E168E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64FA9D10" wp14:editId="5DE36CF6">
            <wp:extent cx="561975" cy="7048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68E" w:rsidRPr="004E168E" w:rsidRDefault="004E168E" w:rsidP="004E168E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4E168E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4E168E" w:rsidRPr="004E168E" w:rsidRDefault="004E168E" w:rsidP="004E168E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4E168E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4E168E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4E168E" w:rsidRPr="004E168E" w:rsidRDefault="004E168E" w:rsidP="004E168E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4E168E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4E168E" w:rsidRPr="004E168E" w:rsidRDefault="004E168E" w:rsidP="004E168E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4E168E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4E168E" w:rsidRPr="004E168E" w:rsidRDefault="004E168E" w:rsidP="004E168E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4E168E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4E168E" w:rsidRPr="004E168E" w:rsidRDefault="004E168E" w:rsidP="004E1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13</w:t>
      </w:r>
      <w:r w:rsidRPr="004E168E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 xml:space="preserve"> января 202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6</w:t>
      </w:r>
      <w:r w:rsidRPr="004E168E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 xml:space="preserve"> года</w:t>
      </w:r>
      <w:r w:rsidRPr="004E168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E168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E168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E168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4E168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E168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E168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E168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4E168E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1/1</w:t>
      </w:r>
    </w:p>
    <w:p w:rsidR="004E168E" w:rsidRPr="004E168E" w:rsidRDefault="004E168E" w:rsidP="004E168E">
      <w:pPr>
        <w:spacing w:after="0" w:line="240" w:lineRule="auto"/>
        <w:ind w:right="566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bookmarkEnd w:id="0"/>
    <w:p w:rsidR="00F66467" w:rsidRPr="00F66467" w:rsidRDefault="00F66467" w:rsidP="008150E4">
      <w:pPr>
        <w:tabs>
          <w:tab w:val="left" w:pos="7230"/>
        </w:tabs>
        <w:spacing w:after="0" w:line="240" w:lineRule="auto"/>
        <w:ind w:right="4818"/>
        <w:jc w:val="both"/>
        <w:outlineLvl w:val="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6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</w:t>
      </w:r>
      <w:r w:rsidRPr="00F66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отчете главы</w:t>
      </w:r>
      <w:r w:rsidR="008150E4" w:rsidRPr="008150E4">
        <w:t xml:space="preserve"> </w:t>
      </w:r>
      <w:r w:rsidR="008150E4" w:rsidRPr="008150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внутригородского муниципального образования - </w:t>
      </w:r>
      <w:r w:rsidRPr="00F66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Pr="00F66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Бирюлево Восточное</w:t>
      </w:r>
      <w:r w:rsidR="000669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 w:rsidRPr="00F66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</w:t>
      </w:r>
      <w:r w:rsidRPr="00F66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результатах своей деятельности </w:t>
      </w:r>
      <w:r w:rsidR="00877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202</w:t>
      </w:r>
      <w:r w:rsidR="006B67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877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 w:rsidR="00F66467" w:rsidRPr="00F66467" w:rsidRDefault="00F66467" w:rsidP="00F664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6467" w:rsidRPr="00F66467" w:rsidRDefault="00F66467" w:rsidP="00F664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6966" w:rsidRPr="006B67F4" w:rsidRDefault="00F66467" w:rsidP="001453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07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Российской Федерации от 6 октября 2003 года № 131 «Об общих принципах организации местного самоуправления в Российской Федерации», статьями 12</w:t>
      </w:r>
      <w:r w:rsidR="006A631C" w:rsidRPr="00FC6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FC6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Закона города Москвы от 6 ноября 2002 года № 56 «Об организации местного самоуправления в городе Москве» и статьями 6 и 10 Устава </w:t>
      </w:r>
      <w:r w:rsidR="00066966" w:rsidRPr="00FC60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внутригородского муниципального образования </w:t>
      </w:r>
      <w:r w:rsidR="00066966" w:rsidRPr="00FC6078">
        <w:rPr>
          <w:rFonts w:ascii="Times New Roman" w:eastAsia="Trebuchet MS" w:hAnsi="Times New Roman" w:cs="Times New Roman"/>
          <w:iCs/>
          <w:sz w:val="28"/>
          <w:szCs w:val="28"/>
        </w:rPr>
        <w:t xml:space="preserve">- </w:t>
      </w:r>
      <w:r w:rsidR="00066966" w:rsidRPr="00FC60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 Бирюлево Восточное в городе Москве</w:t>
      </w:r>
      <w:r w:rsidR="00066966" w:rsidRPr="00066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277A" w:rsidRPr="006B67F4">
        <w:rPr>
          <w:rFonts w:ascii="Times New Roman" w:eastAsia="Calibri" w:hAnsi="Times New Roman"/>
          <w:sz w:val="28"/>
          <w:szCs w:val="28"/>
        </w:rPr>
        <w:t xml:space="preserve">Совет депутатов </w:t>
      </w:r>
      <w:r w:rsidR="00E1277A" w:rsidRPr="006B67F4">
        <w:rPr>
          <w:rFonts w:ascii="Times New Roman" w:hAnsi="Times New Roman"/>
          <w:iCs/>
          <w:sz w:val="28"/>
          <w:szCs w:val="28"/>
        </w:rPr>
        <w:t>внутригородского муниципального образования – муниципального округа</w:t>
      </w:r>
      <w:r w:rsidR="00E1277A" w:rsidRPr="006B67F4">
        <w:rPr>
          <w:rFonts w:ascii="Times New Roman" w:hAnsi="Times New Roman"/>
          <w:i/>
          <w:sz w:val="28"/>
          <w:szCs w:val="28"/>
        </w:rPr>
        <w:t xml:space="preserve"> </w:t>
      </w:r>
      <w:r w:rsidR="00E1277A" w:rsidRPr="006B67F4">
        <w:rPr>
          <w:rFonts w:ascii="Times New Roman" w:hAnsi="Times New Roman"/>
          <w:sz w:val="28"/>
          <w:szCs w:val="28"/>
        </w:rPr>
        <w:t>Бирюлево Восточное в городе Москве решил</w:t>
      </w:r>
      <w:r w:rsidR="00E1277A" w:rsidRPr="006B67F4">
        <w:rPr>
          <w:rFonts w:ascii="Times New Roman" w:eastAsia="Calibri" w:hAnsi="Times New Roman"/>
          <w:sz w:val="28"/>
          <w:szCs w:val="28"/>
        </w:rPr>
        <w:t>:</w:t>
      </w:r>
    </w:p>
    <w:p w:rsidR="001453CB" w:rsidRDefault="001453CB" w:rsidP="001453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F66467" w:rsidRPr="00F66467" w:rsidRDefault="00F66467" w:rsidP="001453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46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1. 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отчет </w:t>
      </w:r>
      <w:r w:rsidRPr="00F66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главы </w:t>
      </w:r>
      <w:r w:rsidR="008150E4" w:rsidRPr="008150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внутригородского муниципального</w:t>
      </w:r>
      <w:r w:rsidR="008150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150E4" w:rsidRPr="008150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образования - </w:t>
      </w:r>
      <w:r w:rsidRPr="00F66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Бирюлево Восточное</w:t>
      </w:r>
      <w:r w:rsidR="00066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13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Антоновой Ларисы Петровны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результатах своей деятельности </w:t>
      </w:r>
      <w:r w:rsidRPr="00F66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B67F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к сведению.</w:t>
      </w:r>
    </w:p>
    <w:p w:rsidR="00066966" w:rsidRPr="00066966" w:rsidRDefault="002C4390" w:rsidP="001453CB">
      <w:pPr>
        <w:shd w:val="clear" w:color="auto" w:fill="FFFFFF"/>
        <w:tabs>
          <w:tab w:val="left" w:pos="-411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66467"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66966" w:rsidRPr="0006696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Опубликовать настоящее решение </w:t>
      </w:r>
      <w:r w:rsidR="00066966" w:rsidRPr="000669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</w:t>
      </w:r>
      <w:r w:rsidR="00066966" w:rsidRPr="0006696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сетевом издании «Московский муниципальный вестник»</w:t>
      </w:r>
      <w:r w:rsidR="00066966" w:rsidRPr="0006696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E10617" w:rsidRPr="00E10617" w:rsidRDefault="00E10617" w:rsidP="00E1061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10617" w:rsidRPr="00E10617" w:rsidRDefault="00E10617" w:rsidP="00E1061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10617" w:rsidRPr="00E10617" w:rsidRDefault="00E10617" w:rsidP="00E1061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10617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E10617" w:rsidRPr="00E10617" w:rsidRDefault="00E10617" w:rsidP="00E1061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10617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E10617" w:rsidRPr="00E10617" w:rsidRDefault="00E10617" w:rsidP="00E1061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0617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E1061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E1061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E10617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</w:t>
      </w:r>
      <w:r w:rsidR="006B67F4">
        <w:rPr>
          <w:rFonts w:ascii="Times New Roman" w:eastAsia="Calibri" w:hAnsi="Times New Roman" w:cs="Times New Roman"/>
          <w:b/>
          <w:sz w:val="28"/>
          <w:szCs w:val="28"/>
        </w:rPr>
        <w:t xml:space="preserve">         </w:t>
      </w:r>
      <w:r w:rsidRPr="00E10617">
        <w:rPr>
          <w:rFonts w:ascii="Times New Roman" w:eastAsia="Calibri" w:hAnsi="Times New Roman" w:cs="Times New Roman"/>
          <w:b/>
          <w:sz w:val="28"/>
          <w:szCs w:val="28"/>
        </w:rPr>
        <w:t>Л.П. Антонова</w:t>
      </w:r>
    </w:p>
    <w:p w:rsidR="00DB50FF" w:rsidRDefault="00DB50FF" w:rsidP="00E10617">
      <w:pPr>
        <w:spacing w:after="0" w:line="360" w:lineRule="auto"/>
        <w:ind w:firstLine="709"/>
        <w:jc w:val="both"/>
      </w:pPr>
    </w:p>
    <w:sectPr w:rsidR="00DB50FF" w:rsidSect="00066966">
      <w:head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770C" w:rsidRDefault="0088770C">
      <w:pPr>
        <w:spacing w:after="0" w:line="240" w:lineRule="auto"/>
      </w:pPr>
      <w:r>
        <w:separator/>
      </w:r>
    </w:p>
  </w:endnote>
  <w:endnote w:type="continuationSeparator" w:id="0">
    <w:p w:rsidR="0088770C" w:rsidRDefault="00887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770C" w:rsidRDefault="0088770C">
      <w:pPr>
        <w:spacing w:after="0" w:line="240" w:lineRule="auto"/>
      </w:pPr>
      <w:r>
        <w:separator/>
      </w:r>
    </w:p>
  </w:footnote>
  <w:footnote w:type="continuationSeparator" w:id="0">
    <w:p w:rsidR="0088770C" w:rsidRDefault="00887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178A" w:rsidRDefault="0088770C" w:rsidP="002A2F4C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467"/>
    <w:rsid w:val="00060BD0"/>
    <w:rsid w:val="00066966"/>
    <w:rsid w:val="000F3412"/>
    <w:rsid w:val="0013640E"/>
    <w:rsid w:val="001453CB"/>
    <w:rsid w:val="001845DD"/>
    <w:rsid w:val="001947A1"/>
    <w:rsid w:val="001B4AA1"/>
    <w:rsid w:val="002C4390"/>
    <w:rsid w:val="003067CE"/>
    <w:rsid w:val="003237FB"/>
    <w:rsid w:val="004121BA"/>
    <w:rsid w:val="004E168E"/>
    <w:rsid w:val="004F74BE"/>
    <w:rsid w:val="00553167"/>
    <w:rsid w:val="006A631C"/>
    <w:rsid w:val="006B67F4"/>
    <w:rsid w:val="006C1399"/>
    <w:rsid w:val="006E5B0C"/>
    <w:rsid w:val="008150E4"/>
    <w:rsid w:val="008234CF"/>
    <w:rsid w:val="00855E18"/>
    <w:rsid w:val="00877B5A"/>
    <w:rsid w:val="0088770C"/>
    <w:rsid w:val="008B7A57"/>
    <w:rsid w:val="00921CDA"/>
    <w:rsid w:val="009A5E3E"/>
    <w:rsid w:val="00A20763"/>
    <w:rsid w:val="00B43A60"/>
    <w:rsid w:val="00B9789A"/>
    <w:rsid w:val="00C0272A"/>
    <w:rsid w:val="00C60414"/>
    <w:rsid w:val="00D578E8"/>
    <w:rsid w:val="00DB50FF"/>
    <w:rsid w:val="00E10617"/>
    <w:rsid w:val="00E1277A"/>
    <w:rsid w:val="00E4257D"/>
    <w:rsid w:val="00F66467"/>
    <w:rsid w:val="00FC6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D93548-D8A4-4C00-8C13-EE548C6EC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646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578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78E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6696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0669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12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12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A060C-3A62-4B1B-9961-51C6C14F8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2026-01-13T05:46:00Z</cp:lastPrinted>
  <dcterms:created xsi:type="dcterms:W3CDTF">2026-01-13T05:49:00Z</dcterms:created>
  <dcterms:modified xsi:type="dcterms:W3CDTF">2026-01-13T06:52:00Z</dcterms:modified>
</cp:coreProperties>
</file>